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5" w:rsidRPr="00B40A89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40A89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B40A89" w:rsidRPr="00B40A89" w:rsidTr="00B40A89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89" w:rsidRPr="00B40A89" w:rsidRDefault="00B40A89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Частица как часть речи</w:t>
            </w:r>
          </w:p>
        </w:tc>
      </w:tr>
      <w:tr w:rsidR="00B40A89" w:rsidRPr="00B40A89" w:rsidTr="00B40A89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89" w:rsidRPr="00B40A89" w:rsidRDefault="00B40A89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Разряды частиц. Формообразующие частицы</w:t>
            </w:r>
          </w:p>
        </w:tc>
      </w:tr>
      <w:tr w:rsidR="00B40A89" w:rsidRPr="00B40A89" w:rsidTr="00B40A89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89" w:rsidRPr="00B40A89" w:rsidRDefault="00B40A89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0A8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Смысловые частицы</w:t>
            </w:r>
          </w:p>
        </w:tc>
      </w:tr>
    </w:tbl>
    <w:p w:rsidR="00320411" w:rsidRPr="00B40A89" w:rsidRDefault="0032041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FC5" w:rsidRPr="00B40A89" w:rsidRDefault="00B40A89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0A89">
        <w:rPr>
          <w:color w:val="000000"/>
          <w:sz w:val="28"/>
          <w:szCs w:val="28"/>
        </w:rPr>
        <w:t>По учебнику: П.66, 67, 68. Прочитайте теорию.</w:t>
      </w:r>
    </w:p>
    <w:p w:rsidR="00B40A89" w:rsidRPr="00B40A89" w:rsidRDefault="00B40A89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40A89" w:rsidRPr="00B40A89" w:rsidRDefault="00B40A89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0A89">
        <w:rPr>
          <w:color w:val="000000"/>
          <w:sz w:val="28"/>
          <w:szCs w:val="28"/>
        </w:rPr>
        <w:t>Выполните упражнения 403, 405, 411</w:t>
      </w:r>
    </w:p>
    <w:p w:rsidR="00B40A89" w:rsidRPr="00B40A89" w:rsidRDefault="00B40A89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20411" w:rsidRPr="00B40A89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40A89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B40A89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0A89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5" w:history="1">
        <w:r w:rsidRPr="00B40A89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B40A89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5FC5" w:rsidRPr="00B40A89" w:rsidRDefault="00583C15" w:rsidP="007F5FC5">
      <w:pPr>
        <w:pStyle w:val="a4"/>
        <w:shd w:val="clear" w:color="auto" w:fill="FFFFFF"/>
        <w:spacing w:before="150" w:beforeAutospacing="0" w:after="150" w:afterAutospacing="0" w:line="390" w:lineRule="atLeast"/>
        <w:textAlignment w:val="baseline"/>
        <w:rPr>
          <w:sz w:val="28"/>
          <w:szCs w:val="28"/>
        </w:rPr>
      </w:pPr>
      <w:r w:rsidRPr="00B40A89">
        <w:rPr>
          <w:sz w:val="28"/>
          <w:szCs w:val="28"/>
        </w:rPr>
        <w:t>Домашнее задание:</w:t>
      </w:r>
    </w:p>
    <w:p w:rsidR="00583C15" w:rsidRPr="00B40A89" w:rsidRDefault="00B40A89" w:rsidP="007F5FC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40A8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414, 415, 418</w:t>
      </w:r>
      <w:r w:rsidR="007F5FC5" w:rsidRPr="00B40A8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br/>
      </w:r>
    </w:p>
    <w:p w:rsidR="00583C15" w:rsidRPr="00B40A89" w:rsidRDefault="00583C1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583C15" w:rsidRPr="00B40A89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B4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80D55"/>
    <w:rsid w:val="004E7AC2"/>
    <w:rsid w:val="00583C15"/>
    <w:rsid w:val="00623438"/>
    <w:rsid w:val="0062399E"/>
    <w:rsid w:val="006B5EB3"/>
    <w:rsid w:val="00752F84"/>
    <w:rsid w:val="007B5021"/>
    <w:rsid w:val="007F5FC5"/>
    <w:rsid w:val="00807E76"/>
    <w:rsid w:val="00983910"/>
    <w:rsid w:val="00B40A89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dcterms:created xsi:type="dcterms:W3CDTF">2020-04-04T15:25:00Z</dcterms:created>
  <dcterms:modified xsi:type="dcterms:W3CDTF">2020-05-12T06:13:00Z</dcterms:modified>
</cp:coreProperties>
</file>